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861E49" w:rsidRPr="009468B0" w14:paraId="328667DF" w14:textId="77777777" w:rsidTr="00152821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911E50D" w14:textId="77777777" w:rsidR="00861E49" w:rsidRPr="009468B0" w:rsidRDefault="00861E49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6E8D01AE" w14:textId="77777777" w:rsidR="00861E49" w:rsidRPr="009468B0" w:rsidRDefault="00861E49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861E49" w:rsidRPr="009468B0" w14:paraId="393D2360" w14:textId="77777777" w:rsidTr="008A589B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94BB2FF" w14:textId="77777777" w:rsidR="00861E49" w:rsidRPr="009468B0" w:rsidRDefault="00861E49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181ECA70" w14:textId="77777777" w:rsidR="00861E49" w:rsidRPr="009468B0" w:rsidRDefault="00861E49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048F071" w14:textId="77777777" w:rsidR="00861E49" w:rsidRPr="009468B0" w:rsidRDefault="00861E49" w:rsidP="001528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10.</w:t>
            </w:r>
          </w:p>
        </w:tc>
      </w:tr>
      <w:tr w:rsidR="00861E49" w:rsidRPr="009468B0" w14:paraId="2E84D3E6" w14:textId="77777777" w:rsidTr="00152821">
        <w:trPr>
          <w:trHeight w:val="393"/>
        </w:trPr>
        <w:tc>
          <w:tcPr>
            <w:tcW w:w="9062" w:type="dxa"/>
            <w:gridSpan w:val="6"/>
            <w:vAlign w:val="center"/>
          </w:tcPr>
          <w:p w14:paraId="7982EB2B" w14:textId="77777777" w:rsidR="00861E49" w:rsidRPr="009468B0" w:rsidRDefault="00861E49" w:rsidP="00152821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64317C" w:rsidRPr="009468B0" w14:paraId="7FFC3F0E" w14:textId="77777777" w:rsidTr="00140705">
        <w:trPr>
          <w:trHeight w:val="415"/>
        </w:trPr>
        <w:tc>
          <w:tcPr>
            <w:tcW w:w="4531" w:type="dxa"/>
            <w:gridSpan w:val="2"/>
            <w:vAlign w:val="center"/>
          </w:tcPr>
          <w:p w14:paraId="34D1ABC9" w14:textId="77777777" w:rsidR="0064317C" w:rsidRPr="009468B0" w:rsidRDefault="0064317C" w:rsidP="00152821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8A589B">
              <w:rPr>
                <w:b/>
                <w:sz w:val="20"/>
                <w:szCs w:val="20"/>
              </w:rPr>
              <w:t>Kakvo tijelo može biti? (Piramida i stožac)</w:t>
            </w:r>
            <w:r>
              <w:rPr>
                <w:sz w:val="20"/>
                <w:szCs w:val="20"/>
              </w:rPr>
              <w:t xml:space="preserve"> – obrada</w:t>
            </w:r>
          </w:p>
        </w:tc>
        <w:tc>
          <w:tcPr>
            <w:tcW w:w="4531" w:type="dxa"/>
            <w:gridSpan w:val="4"/>
            <w:vAlign w:val="center"/>
          </w:tcPr>
          <w:p w14:paraId="108B7DA9" w14:textId="77777777" w:rsidR="0064317C" w:rsidRDefault="0064317C" w:rsidP="0015282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Piramida i stožac</w:t>
            </w:r>
          </w:p>
          <w:p w14:paraId="38C1DB06" w14:textId="1D453FB8" w:rsidR="0064317C" w:rsidRPr="009468B0" w:rsidRDefault="0064317C" w:rsidP="00152821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2968D4">
                <w:rPr>
                  <w:rStyle w:val="Hyperlink"/>
                  <w:sz w:val="20"/>
                  <w:szCs w:val="20"/>
                </w:rPr>
                <w:t>https://hr.izzi.digital/DOS/975/999.html</w:t>
              </w:r>
            </w:hyperlink>
          </w:p>
        </w:tc>
      </w:tr>
      <w:tr w:rsidR="00861E49" w:rsidRPr="009468B0" w14:paraId="666A2E29" w14:textId="77777777" w:rsidTr="00152821">
        <w:trPr>
          <w:trHeight w:val="420"/>
        </w:trPr>
        <w:tc>
          <w:tcPr>
            <w:tcW w:w="9062" w:type="dxa"/>
            <w:gridSpan w:val="6"/>
            <w:vAlign w:val="center"/>
          </w:tcPr>
          <w:p w14:paraId="0B0C000A" w14:textId="77777777" w:rsidR="00861E49" w:rsidRPr="00DE0216" w:rsidRDefault="00861E49" w:rsidP="00152821">
            <w:pPr>
              <w:autoSpaceDE w:val="0"/>
              <w:autoSpaceDN w:val="0"/>
              <w:adjustRightInd w:val="0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DA428A">
              <w:rPr>
                <w:sz w:val="20"/>
                <w:szCs w:val="20"/>
              </w:rPr>
              <w:t>repoznati i imenovati piramidu i stožac</w:t>
            </w:r>
          </w:p>
        </w:tc>
      </w:tr>
      <w:tr w:rsidR="00861E49" w:rsidRPr="009468B0" w14:paraId="66AF0D13" w14:textId="77777777" w:rsidTr="00152821">
        <w:trPr>
          <w:trHeight w:val="398"/>
        </w:trPr>
        <w:tc>
          <w:tcPr>
            <w:tcW w:w="9062" w:type="dxa"/>
            <w:gridSpan w:val="6"/>
            <w:vAlign w:val="center"/>
          </w:tcPr>
          <w:p w14:paraId="1279D362" w14:textId="04AA2F2B" w:rsidR="00861E49" w:rsidRPr="008770ED" w:rsidRDefault="00861E49" w:rsidP="00152821">
            <w:pPr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prepoznaje i imenuje piramidu i stožac, povezuje ih s oblicima objekata </w:t>
            </w:r>
            <w:r>
              <w:rPr>
                <w:rFonts w:ascii="BemboRoman" w:hAnsi="BemboRoman" w:cs="BemboRoman"/>
                <w:sz w:val="20"/>
                <w:szCs w:val="20"/>
              </w:rPr>
              <w:t>iz njegove neposredne okoline te i</w:t>
            </w:r>
            <w:r>
              <w:rPr>
                <w:sz w:val="20"/>
                <w:szCs w:val="20"/>
              </w:rPr>
              <w:t xml:space="preserve">menuje ravne i zakrivljene plohe </w:t>
            </w:r>
            <w:r w:rsidRPr="00E70E1F">
              <w:rPr>
                <w:i/>
                <w:sz w:val="20"/>
                <w:szCs w:val="20"/>
              </w:rPr>
              <w:t>(</w:t>
            </w:r>
            <w:r w:rsidRPr="00E70E1F">
              <w:rPr>
                <w:i/>
                <w:sz w:val="18"/>
                <w:szCs w:val="18"/>
              </w:rPr>
              <w:t>Oblik i prostor</w:t>
            </w:r>
            <w:r w:rsidR="0064317C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- </w:t>
            </w:r>
            <w:r w:rsidRPr="00E70E1F">
              <w:rPr>
                <w:i/>
                <w:sz w:val="18"/>
                <w:szCs w:val="18"/>
              </w:rPr>
              <w:t>C.1.1.)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861E49" w:rsidRPr="009468B0" w14:paraId="53A0C634" w14:textId="77777777" w:rsidTr="00152821">
        <w:trPr>
          <w:trHeight w:val="417"/>
        </w:trPr>
        <w:tc>
          <w:tcPr>
            <w:tcW w:w="9062" w:type="dxa"/>
            <w:gridSpan w:val="6"/>
            <w:vAlign w:val="center"/>
          </w:tcPr>
          <w:p w14:paraId="64956DC3" w14:textId="77777777" w:rsidR="00861E49" w:rsidRPr="009468B0" w:rsidRDefault="00861E49" w:rsidP="00152821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861E49" w:rsidRPr="00C208B7" w14:paraId="6E18E2EA" w14:textId="77777777" w:rsidTr="00152821">
        <w:tc>
          <w:tcPr>
            <w:tcW w:w="1838" w:type="dxa"/>
            <w:vAlign w:val="center"/>
          </w:tcPr>
          <w:p w14:paraId="59E0961A" w14:textId="77777777" w:rsidR="00861E49" w:rsidRPr="00C208B7" w:rsidRDefault="00861E49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17EB3BCA" w14:textId="77777777" w:rsidR="00861E49" w:rsidRPr="00C208B7" w:rsidRDefault="00861E49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6616DC7" w14:textId="77777777" w:rsidR="00861E49" w:rsidRPr="00C208B7" w:rsidRDefault="00861E49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52BD4A60" w14:textId="7CCDA347" w:rsidR="00861E49" w:rsidRPr="00C208B7" w:rsidRDefault="00861E49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8A589B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42DB31F9" w14:textId="77777777" w:rsidR="00861E49" w:rsidRPr="00C208B7" w:rsidRDefault="00861E49" w:rsidP="00152821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861E49" w:rsidRPr="00C208B7" w14:paraId="1703AFF0" w14:textId="77777777" w:rsidTr="00152821">
        <w:tc>
          <w:tcPr>
            <w:tcW w:w="1838" w:type="dxa"/>
          </w:tcPr>
          <w:p w14:paraId="4BC61375" w14:textId="77777777" w:rsidR="00861E49" w:rsidRPr="00C208B7" w:rsidRDefault="00861E49" w:rsidP="00152821">
            <w:pPr>
              <w:rPr>
                <w:sz w:val="18"/>
                <w:szCs w:val="18"/>
              </w:rPr>
            </w:pPr>
          </w:p>
          <w:p w14:paraId="08E5514A" w14:textId="77777777" w:rsidR="00861E49" w:rsidRDefault="00861E49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606C38EE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32D0F361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5159FD1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79A0C4A7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7A52F8F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71E4237" w14:textId="604EEA7D" w:rsidR="00861E49" w:rsidRDefault="00861E49" w:rsidP="00152821">
            <w:pPr>
              <w:rPr>
                <w:sz w:val="18"/>
                <w:szCs w:val="18"/>
              </w:rPr>
            </w:pPr>
          </w:p>
          <w:p w14:paraId="4E86A868" w14:textId="66D9DFF3" w:rsidR="008A589B" w:rsidRDefault="008A589B" w:rsidP="00152821">
            <w:pPr>
              <w:rPr>
                <w:sz w:val="18"/>
                <w:szCs w:val="18"/>
              </w:rPr>
            </w:pPr>
          </w:p>
          <w:p w14:paraId="4F715C18" w14:textId="05D98371" w:rsidR="008A589B" w:rsidRDefault="008A589B" w:rsidP="00152821">
            <w:pPr>
              <w:rPr>
                <w:sz w:val="18"/>
                <w:szCs w:val="18"/>
              </w:rPr>
            </w:pPr>
          </w:p>
          <w:p w14:paraId="04944A04" w14:textId="47E82543" w:rsidR="008A589B" w:rsidRDefault="008A589B" w:rsidP="00152821">
            <w:pPr>
              <w:rPr>
                <w:sz w:val="18"/>
                <w:szCs w:val="18"/>
              </w:rPr>
            </w:pPr>
          </w:p>
          <w:p w14:paraId="2FEA62D1" w14:textId="4DDDBFD8" w:rsidR="008A589B" w:rsidRDefault="008A589B" w:rsidP="00152821">
            <w:pPr>
              <w:rPr>
                <w:sz w:val="18"/>
                <w:szCs w:val="18"/>
              </w:rPr>
            </w:pPr>
          </w:p>
          <w:p w14:paraId="4F15AC17" w14:textId="77777777" w:rsidR="008A589B" w:rsidRDefault="008A589B" w:rsidP="00152821">
            <w:pPr>
              <w:rPr>
                <w:sz w:val="18"/>
                <w:szCs w:val="18"/>
              </w:rPr>
            </w:pPr>
          </w:p>
          <w:p w14:paraId="19AC5AD1" w14:textId="77777777" w:rsidR="008A589B" w:rsidRDefault="008A589B" w:rsidP="00152821">
            <w:pPr>
              <w:rPr>
                <w:sz w:val="18"/>
                <w:szCs w:val="18"/>
              </w:rPr>
            </w:pPr>
          </w:p>
          <w:p w14:paraId="2EDEF37A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3A2F4B57" w14:textId="77777777" w:rsidR="00861E49" w:rsidRDefault="00861E49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436A0F0A" w14:textId="77777777" w:rsidR="00861E49" w:rsidRDefault="00861E49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56CFC295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05C6746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3F2BFB8" w14:textId="77777777" w:rsidR="00861E49" w:rsidRPr="006F52B2" w:rsidRDefault="00861E49" w:rsidP="00152821">
            <w:pPr>
              <w:rPr>
                <w:sz w:val="18"/>
                <w:szCs w:val="18"/>
              </w:rPr>
            </w:pPr>
          </w:p>
          <w:p w14:paraId="22B1E723" w14:textId="77777777" w:rsidR="00861E49" w:rsidRDefault="00861E49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1DFCF5C5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C6D480F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772117C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4E159810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D778BBC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E3870AE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3647A4B2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75860033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30C2A5EE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3664699D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453470D2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7D8F864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9BDCE79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71A6CFFF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78653E3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74CF4AB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E532FB9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85A7964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31EFB91C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49D4176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FE520FD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42F4A94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54CB9E1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B83A35D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41EEA38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410C5277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0C47D32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D039219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D08A5FE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7FD4E41A" w14:textId="0A289298" w:rsidR="00861E49" w:rsidRDefault="00861E49" w:rsidP="00152821">
            <w:pPr>
              <w:rPr>
                <w:sz w:val="18"/>
                <w:szCs w:val="18"/>
              </w:rPr>
            </w:pPr>
          </w:p>
          <w:p w14:paraId="518C939B" w14:textId="1907789A" w:rsidR="00E6333B" w:rsidRDefault="00E6333B" w:rsidP="00152821">
            <w:pPr>
              <w:rPr>
                <w:sz w:val="18"/>
                <w:szCs w:val="18"/>
              </w:rPr>
            </w:pPr>
          </w:p>
          <w:p w14:paraId="4EAA76DF" w14:textId="7C9F3B6D" w:rsidR="00E6333B" w:rsidRDefault="00E6333B" w:rsidP="00152821">
            <w:pPr>
              <w:rPr>
                <w:sz w:val="18"/>
                <w:szCs w:val="18"/>
              </w:rPr>
            </w:pPr>
          </w:p>
          <w:p w14:paraId="03B7AC74" w14:textId="385F8853" w:rsidR="00E6333B" w:rsidRDefault="00E6333B" w:rsidP="00152821">
            <w:pPr>
              <w:rPr>
                <w:sz w:val="18"/>
                <w:szCs w:val="18"/>
              </w:rPr>
            </w:pPr>
          </w:p>
          <w:p w14:paraId="43FDBC1B" w14:textId="78263D7C" w:rsidR="00E6333B" w:rsidRDefault="00E6333B" w:rsidP="00152821">
            <w:pPr>
              <w:rPr>
                <w:sz w:val="18"/>
                <w:szCs w:val="18"/>
              </w:rPr>
            </w:pPr>
          </w:p>
          <w:p w14:paraId="6E11AA8A" w14:textId="36C870EF" w:rsidR="00E6333B" w:rsidRDefault="00E6333B" w:rsidP="00152821">
            <w:pPr>
              <w:rPr>
                <w:sz w:val="18"/>
                <w:szCs w:val="18"/>
              </w:rPr>
            </w:pPr>
          </w:p>
          <w:p w14:paraId="42A163F4" w14:textId="44846D65" w:rsidR="00E6333B" w:rsidRDefault="00E6333B" w:rsidP="00152821">
            <w:pPr>
              <w:rPr>
                <w:sz w:val="18"/>
                <w:szCs w:val="18"/>
              </w:rPr>
            </w:pPr>
          </w:p>
          <w:p w14:paraId="276588CB" w14:textId="77777777" w:rsidR="00E6333B" w:rsidRPr="00A9578D" w:rsidRDefault="00E6333B" w:rsidP="00152821">
            <w:pPr>
              <w:rPr>
                <w:sz w:val="18"/>
                <w:szCs w:val="18"/>
              </w:rPr>
            </w:pPr>
          </w:p>
          <w:p w14:paraId="253FA9C4" w14:textId="77777777" w:rsidR="00861E49" w:rsidRDefault="00861E49" w:rsidP="00152821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16608279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F7A0D43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85B8ABF" w14:textId="77777777" w:rsidR="00861E49" w:rsidRDefault="00861E49" w:rsidP="00152821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0C762AE4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C582B9F" w14:textId="77777777" w:rsidR="00861E49" w:rsidRPr="00977A46" w:rsidRDefault="00861E49" w:rsidP="00152821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4D8E2E7B" w14:textId="77777777" w:rsidR="00861E49" w:rsidRPr="00C208B7" w:rsidRDefault="00861E49" w:rsidP="00152821">
            <w:pPr>
              <w:rPr>
                <w:sz w:val="18"/>
                <w:szCs w:val="18"/>
              </w:rPr>
            </w:pPr>
          </w:p>
          <w:p w14:paraId="6299F59B" w14:textId="77777777" w:rsidR="00861E49" w:rsidRPr="00C208B7" w:rsidRDefault="00861E49" w:rsidP="00152821">
            <w:pPr>
              <w:rPr>
                <w:sz w:val="18"/>
                <w:szCs w:val="18"/>
              </w:rPr>
            </w:pPr>
          </w:p>
          <w:p w14:paraId="47701BBE" w14:textId="77777777" w:rsidR="00861E49" w:rsidRPr="00C208B7" w:rsidRDefault="00861E49" w:rsidP="00152821">
            <w:pPr>
              <w:rPr>
                <w:sz w:val="18"/>
                <w:szCs w:val="18"/>
              </w:rPr>
            </w:pPr>
          </w:p>
          <w:p w14:paraId="32E51919" w14:textId="77777777" w:rsidR="00861E49" w:rsidRPr="00C208B7" w:rsidRDefault="00861E49" w:rsidP="00152821">
            <w:pPr>
              <w:rPr>
                <w:sz w:val="18"/>
                <w:szCs w:val="18"/>
              </w:rPr>
            </w:pPr>
          </w:p>
          <w:p w14:paraId="1A009C17" w14:textId="77777777" w:rsidR="00861E49" w:rsidRPr="00C208B7" w:rsidRDefault="00861E49" w:rsidP="00152821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2470E730" w14:textId="77777777" w:rsidR="00861E49" w:rsidRDefault="00861E49" w:rsidP="00152821">
            <w:pPr>
              <w:jc w:val="both"/>
              <w:rPr>
                <w:sz w:val="18"/>
                <w:szCs w:val="18"/>
              </w:rPr>
            </w:pPr>
          </w:p>
          <w:p w14:paraId="1A61E532" w14:textId="516CD2DF" w:rsidR="00861E49" w:rsidRDefault="00861E4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 tamnu vreću stavimo </w:t>
            </w:r>
            <w:r w:rsidR="008A589B">
              <w:rPr>
                <w:sz w:val="18"/>
                <w:szCs w:val="18"/>
              </w:rPr>
              <w:t xml:space="preserve">predmete oblika </w:t>
            </w:r>
            <w:r>
              <w:rPr>
                <w:sz w:val="18"/>
                <w:szCs w:val="18"/>
              </w:rPr>
              <w:t>piramid</w:t>
            </w:r>
            <w:r w:rsidR="008A589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sto</w:t>
            </w:r>
            <w:r w:rsidR="008A589B">
              <w:rPr>
                <w:sz w:val="18"/>
                <w:szCs w:val="18"/>
              </w:rPr>
              <w:t>š</w:t>
            </w:r>
            <w:r>
              <w:rPr>
                <w:sz w:val="18"/>
                <w:szCs w:val="18"/>
              </w:rPr>
              <w:t>c</w:t>
            </w:r>
            <w:r w:rsidR="008A589B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. Odabiremo nekoliko učenika koji će zatvorenih očiju u vreći opipati jedan predmet i opisati ostatku razreda što su opipali. Učenici će pokušati pogoditi kako se zovu predmeti koje su opipali, pokazat ih ostalim učenicima i imenovati ih. </w:t>
            </w:r>
          </w:p>
          <w:p w14:paraId="4AD4068C" w14:textId="0424C7F7" w:rsidR="00861E49" w:rsidRDefault="008A589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ILI</w:t>
            </w:r>
          </w:p>
          <w:p w14:paraId="1217FF83" w14:textId="179B9153" w:rsidR="008A589B" w:rsidRDefault="008A589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promatraju uvodnu ilustraciju u udžbeniku na str. 24 i pričaju priču. </w:t>
            </w:r>
          </w:p>
          <w:p w14:paraId="70F3856C" w14:textId="49526756" w:rsidR="008A589B" w:rsidRDefault="008A589B" w:rsidP="00152821">
            <w:pPr>
              <w:jc w:val="both"/>
              <w:rPr>
                <w:sz w:val="18"/>
                <w:szCs w:val="18"/>
              </w:rPr>
            </w:pPr>
          </w:p>
          <w:p w14:paraId="795325AE" w14:textId="77777777" w:rsidR="008A589B" w:rsidRDefault="008A589B" w:rsidP="00152821">
            <w:pPr>
              <w:jc w:val="both"/>
              <w:rPr>
                <w:sz w:val="18"/>
                <w:szCs w:val="18"/>
              </w:rPr>
            </w:pPr>
          </w:p>
          <w:p w14:paraId="457CFBEF" w14:textId="77777777" w:rsidR="008A589B" w:rsidRDefault="008A589B" w:rsidP="00152821">
            <w:pPr>
              <w:jc w:val="both"/>
              <w:rPr>
                <w:sz w:val="18"/>
                <w:szCs w:val="18"/>
              </w:rPr>
            </w:pPr>
          </w:p>
          <w:p w14:paraId="430C14C2" w14:textId="58AD050C" w:rsidR="00861E49" w:rsidRDefault="00861E4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Nakon što imenujemo </w:t>
            </w:r>
            <w:r w:rsidR="008A589B">
              <w:rPr>
                <w:sz w:val="18"/>
                <w:szCs w:val="18"/>
              </w:rPr>
              <w:t>predmete</w:t>
            </w:r>
            <w:r>
              <w:rPr>
                <w:sz w:val="18"/>
                <w:szCs w:val="18"/>
              </w:rPr>
              <w:t xml:space="preserve">, najavljujemo nastavnu jedinicu i pišemo naslov na ploču. Učenici preslikavaju naslov i u svoje bilježnice. </w:t>
            </w:r>
          </w:p>
          <w:p w14:paraId="41851F88" w14:textId="00A77362" w:rsidR="00861E49" w:rsidRDefault="00861E49" w:rsidP="00152821">
            <w:pPr>
              <w:jc w:val="both"/>
              <w:rPr>
                <w:sz w:val="18"/>
                <w:szCs w:val="18"/>
              </w:rPr>
            </w:pPr>
          </w:p>
          <w:p w14:paraId="330217CC" w14:textId="77777777" w:rsidR="008A589B" w:rsidRDefault="008A589B" w:rsidP="00152821">
            <w:pPr>
              <w:jc w:val="both"/>
              <w:rPr>
                <w:sz w:val="18"/>
                <w:szCs w:val="18"/>
              </w:rPr>
            </w:pPr>
          </w:p>
          <w:p w14:paraId="31F03D4D" w14:textId="77777777" w:rsidR="009D6E20" w:rsidRDefault="00861E4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</w:t>
            </w:r>
            <w:r w:rsidR="008A589B">
              <w:rPr>
                <w:sz w:val="18"/>
                <w:szCs w:val="18"/>
              </w:rPr>
              <w:t>pokazujemo film u digitalnom obrazovnom sadržaju koji prikazuje Keopsovu piramidu u 3D prikazu.</w:t>
            </w:r>
            <w:r>
              <w:rPr>
                <w:sz w:val="18"/>
                <w:szCs w:val="18"/>
              </w:rPr>
              <w:t xml:space="preserve"> </w:t>
            </w:r>
          </w:p>
          <w:p w14:paraId="5D150906" w14:textId="3A78FEAD" w:rsidR="009D6E20" w:rsidRDefault="009D6E20" w:rsidP="00152821">
            <w:pPr>
              <w:jc w:val="both"/>
              <w:rPr>
                <w:sz w:val="18"/>
                <w:szCs w:val="18"/>
              </w:rPr>
            </w:pPr>
            <w:hyperlink r:id="rId6" w:history="1">
              <w:r w:rsidRPr="002968D4">
                <w:rPr>
                  <w:rStyle w:val="Hyperlink"/>
                  <w:sz w:val="18"/>
                  <w:szCs w:val="18"/>
                </w:rPr>
                <w:t>https://hr.izzi.digital/DOS/975/999.html#block-339504</w:t>
              </w:r>
            </w:hyperlink>
          </w:p>
          <w:p w14:paraId="2B178211" w14:textId="63FC31F2" w:rsidR="00861E49" w:rsidRDefault="00861E49" w:rsidP="00152821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možemo dozvoliti da samostalno sagledaju piramidu sa svih strana. Razgovarat ćemo o tome što se na slici nalazi. </w:t>
            </w:r>
            <w:r w:rsidRPr="00961723">
              <w:rPr>
                <w:i/>
                <w:sz w:val="18"/>
                <w:szCs w:val="18"/>
              </w:rPr>
              <w:t>Što primjećujete? Od čega su građene piramide? Znate li za još neke predmete koji imaju oblik piramide (krov na kući)? Jeste li negdje vidjeli predmet koji ima oblik stošca (kornet)?</w:t>
            </w:r>
          </w:p>
          <w:p w14:paraId="3FE5A1F7" w14:textId="77777777" w:rsidR="00861E49" w:rsidRDefault="00861E49" w:rsidP="00152821">
            <w:pPr>
              <w:jc w:val="both"/>
              <w:rPr>
                <w:sz w:val="18"/>
                <w:szCs w:val="18"/>
              </w:rPr>
            </w:pPr>
          </w:p>
          <w:p w14:paraId="11E36281" w14:textId="77777777" w:rsidR="008A589B" w:rsidRDefault="008A589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 udžbeniku na str. 24 uočavamo stožac i piramidu te njihove plohe.</w:t>
            </w:r>
          </w:p>
          <w:p w14:paraId="678347C3" w14:textId="7AFB3313" w:rsidR="00861E49" w:rsidRDefault="00861E4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pošaljemo modele piramide i stošca kako bi ih svi dodirnuli. </w:t>
            </w:r>
            <w:r w:rsidRPr="00936AD5">
              <w:rPr>
                <w:sz w:val="18"/>
                <w:szCs w:val="18"/>
              </w:rPr>
              <w:t xml:space="preserve">Napominjemo da će tako dodirivati njihove plohe. </w:t>
            </w:r>
            <w:r>
              <w:rPr>
                <w:sz w:val="18"/>
                <w:szCs w:val="18"/>
              </w:rPr>
              <w:t xml:space="preserve"> Pitamo: </w:t>
            </w:r>
            <w:r w:rsidRPr="00216F60">
              <w:rPr>
                <w:i/>
                <w:sz w:val="18"/>
                <w:szCs w:val="18"/>
              </w:rPr>
              <w:t>Kako razlikujemo piramidu i stožac? Mogu</w:t>
            </w:r>
            <w:r w:rsidRPr="008D5B97">
              <w:rPr>
                <w:i/>
                <w:sz w:val="18"/>
                <w:szCs w:val="18"/>
              </w:rPr>
              <w:t xml:space="preserve"> li se stožac i piramida gurati po podlozi? Mogu li se kotrljati? Od koliko ploha se sastoji piramida, a od koliko </w:t>
            </w:r>
            <w:r w:rsidRPr="008D5B97">
              <w:rPr>
                <w:i/>
                <w:sz w:val="18"/>
                <w:szCs w:val="18"/>
              </w:rPr>
              <w:lastRenderedPageBreak/>
              <w:t>stož</w:t>
            </w:r>
            <w:r w:rsidRPr="00552305">
              <w:rPr>
                <w:i/>
                <w:sz w:val="18"/>
                <w:szCs w:val="18"/>
              </w:rPr>
              <w:t xml:space="preserve">ac? Kakve su </w:t>
            </w:r>
            <w:r>
              <w:rPr>
                <w:i/>
                <w:sz w:val="18"/>
                <w:szCs w:val="18"/>
              </w:rPr>
              <w:t xml:space="preserve">im </w:t>
            </w:r>
            <w:r w:rsidRPr="00552305">
              <w:rPr>
                <w:i/>
                <w:sz w:val="18"/>
                <w:szCs w:val="18"/>
              </w:rPr>
              <w:t>plohe?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3264E52C" w14:textId="30FB9B8A" w:rsidR="00861E49" w:rsidRDefault="00861E49" w:rsidP="00152821">
            <w:pPr>
              <w:jc w:val="both"/>
              <w:rPr>
                <w:sz w:val="18"/>
                <w:szCs w:val="18"/>
              </w:rPr>
            </w:pPr>
          </w:p>
          <w:p w14:paraId="3F8AD8D8" w14:textId="77777777" w:rsidR="008A589B" w:rsidRDefault="008A589B" w:rsidP="00152821">
            <w:pPr>
              <w:jc w:val="both"/>
              <w:rPr>
                <w:sz w:val="18"/>
                <w:szCs w:val="18"/>
              </w:rPr>
            </w:pPr>
          </w:p>
          <w:p w14:paraId="63B8A0F3" w14:textId="5FA3DA98" w:rsidR="00861E49" w:rsidRDefault="00861E4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</w:t>
            </w:r>
            <w:r w:rsidR="008A589B">
              <w:rPr>
                <w:sz w:val="18"/>
                <w:szCs w:val="18"/>
              </w:rPr>
              <w:t xml:space="preserve">lijepe pripremljene slike </w:t>
            </w:r>
            <w:r>
              <w:rPr>
                <w:sz w:val="18"/>
                <w:szCs w:val="18"/>
              </w:rPr>
              <w:t>piramid</w:t>
            </w:r>
            <w:r w:rsidR="008A589B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i sto</w:t>
            </w:r>
            <w:r w:rsidR="008A589B">
              <w:rPr>
                <w:sz w:val="18"/>
                <w:szCs w:val="18"/>
              </w:rPr>
              <w:t>šca</w:t>
            </w:r>
            <w:r>
              <w:rPr>
                <w:sz w:val="18"/>
                <w:szCs w:val="18"/>
              </w:rPr>
              <w:t xml:space="preserve"> u bilježnice. Ispod svakog geometrijskog tijela crtaju objekt iz njihove neposredne stvarnosti koji ima oblik tog geometrijskog tijela (kuća s krovom, kornet).</w:t>
            </w:r>
          </w:p>
          <w:p w14:paraId="3D036D8F" w14:textId="77777777" w:rsidR="00861E49" w:rsidRDefault="00861E49" w:rsidP="00152821">
            <w:pPr>
              <w:jc w:val="both"/>
              <w:rPr>
                <w:i/>
                <w:sz w:val="18"/>
                <w:szCs w:val="18"/>
              </w:rPr>
            </w:pPr>
          </w:p>
          <w:p w14:paraId="478ED446" w14:textId="7A3EC296" w:rsidR="00861E49" w:rsidRDefault="00861E49" w:rsidP="00152821">
            <w:pPr>
              <w:jc w:val="both"/>
              <w:rPr>
                <w:i/>
                <w:sz w:val="18"/>
                <w:szCs w:val="18"/>
              </w:rPr>
            </w:pPr>
            <w:r w:rsidRPr="00271A00">
              <w:rPr>
                <w:i/>
                <w:sz w:val="18"/>
                <w:szCs w:val="18"/>
              </w:rPr>
              <w:t>*Mikropauza: igra dan-noć. Kad učiteljica</w:t>
            </w:r>
            <w:r w:rsidR="008A589B">
              <w:rPr>
                <w:i/>
                <w:sz w:val="18"/>
                <w:szCs w:val="18"/>
              </w:rPr>
              <w:t>/učitelj</w:t>
            </w:r>
            <w:r w:rsidRPr="00271A00">
              <w:rPr>
                <w:i/>
                <w:sz w:val="18"/>
                <w:szCs w:val="18"/>
              </w:rPr>
              <w:t xml:space="preserve"> pokaže model stošca, učenici ustaju, kad pokaže model piramide, učenici čučnu. </w:t>
            </w:r>
          </w:p>
          <w:p w14:paraId="4D726CA7" w14:textId="77777777" w:rsidR="00861E49" w:rsidRDefault="00861E49" w:rsidP="00152821">
            <w:pPr>
              <w:jc w:val="both"/>
              <w:rPr>
                <w:i/>
                <w:sz w:val="18"/>
                <w:szCs w:val="18"/>
              </w:rPr>
            </w:pPr>
            <w:r w:rsidRPr="00271A00">
              <w:rPr>
                <w:i/>
                <w:sz w:val="18"/>
                <w:szCs w:val="18"/>
              </w:rPr>
              <w:t xml:space="preserve"> </w:t>
            </w:r>
          </w:p>
          <w:p w14:paraId="39BF19BC" w14:textId="4DEF63EF" w:rsidR="00861E49" w:rsidRDefault="00861E4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Zajednički čitamo i rješavamo zadatke u udžbeniku (str. 2</w:t>
            </w:r>
            <w:r w:rsidR="008A589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). Učenici odgovaraju punim rečenicama, pazeći na izgovor pojedinog geometrijskog tijela. </w:t>
            </w:r>
          </w:p>
          <w:p w14:paraId="734B1DAE" w14:textId="77777777" w:rsidR="00861E49" w:rsidRDefault="00861E49" w:rsidP="00152821">
            <w:pPr>
              <w:jc w:val="both"/>
              <w:rPr>
                <w:sz w:val="18"/>
                <w:szCs w:val="18"/>
              </w:rPr>
            </w:pPr>
          </w:p>
          <w:p w14:paraId="23BE9AFE" w14:textId="77777777" w:rsidR="00861E49" w:rsidRDefault="00861E49" w:rsidP="00152821">
            <w:pPr>
              <w:jc w:val="both"/>
              <w:rPr>
                <w:sz w:val="18"/>
                <w:szCs w:val="18"/>
              </w:rPr>
            </w:pPr>
          </w:p>
          <w:p w14:paraId="624CC2A3" w14:textId="77777777" w:rsidR="00861E49" w:rsidRDefault="00861E49" w:rsidP="00152821">
            <w:pPr>
              <w:jc w:val="both"/>
              <w:rPr>
                <w:sz w:val="18"/>
                <w:szCs w:val="18"/>
              </w:rPr>
            </w:pPr>
          </w:p>
          <w:p w14:paraId="4B185B68" w14:textId="77777777" w:rsidR="00861E49" w:rsidRDefault="00861E4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sjede u krugu, a slika u udžbeniku (str.2</w:t>
            </w:r>
            <w:r w:rsidR="008A589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) im služi kao poticaj za usmeno stvaranje priče. Započinjemo priču i učenici se javljaju po želji ili u smjeru kazaljke na satu. </w:t>
            </w:r>
          </w:p>
          <w:p w14:paraId="35D3C22E" w14:textId="4A331964" w:rsidR="008A589B" w:rsidRPr="004F69F8" w:rsidRDefault="008A589B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Nakon pričanja priče, razgovaramo s učenicima o tome kakvo tijelo može biti. Što je geometrijsko tijelo, a kakva su njihova tijela.</w:t>
            </w:r>
          </w:p>
        </w:tc>
        <w:tc>
          <w:tcPr>
            <w:tcW w:w="1276" w:type="dxa"/>
          </w:tcPr>
          <w:p w14:paraId="17CD25D2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DA670A0" w14:textId="77777777" w:rsidR="008A589B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3430AB3A" w14:textId="453B65C5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4A25A3EA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vreća</w:t>
            </w:r>
          </w:p>
          <w:p w14:paraId="210E2BAA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piramida </w:t>
            </w:r>
          </w:p>
          <w:p w14:paraId="37ADE290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stožac</w:t>
            </w:r>
          </w:p>
          <w:p w14:paraId="24D984EE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47CD7767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306A7533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7F1EE3A4" w14:textId="0D77DA68" w:rsidR="00861E49" w:rsidRDefault="00861E49" w:rsidP="00152821">
            <w:pPr>
              <w:rPr>
                <w:sz w:val="18"/>
                <w:szCs w:val="18"/>
              </w:rPr>
            </w:pPr>
          </w:p>
          <w:p w14:paraId="4A027869" w14:textId="5B5916C1" w:rsidR="008A589B" w:rsidRDefault="008A589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03CAD62A" w14:textId="2FE44A8C" w:rsidR="008A589B" w:rsidRDefault="008A589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govorenje</w:t>
            </w:r>
          </w:p>
          <w:p w14:paraId="289155DA" w14:textId="77777777" w:rsidR="008A589B" w:rsidRDefault="008A589B" w:rsidP="00152821">
            <w:pPr>
              <w:rPr>
                <w:sz w:val="18"/>
                <w:szCs w:val="18"/>
              </w:rPr>
            </w:pPr>
          </w:p>
          <w:p w14:paraId="5F0FFAAB" w14:textId="2AD00611" w:rsidR="00861E49" w:rsidRDefault="00861E49" w:rsidP="00152821">
            <w:pPr>
              <w:rPr>
                <w:sz w:val="18"/>
                <w:szCs w:val="18"/>
              </w:rPr>
            </w:pPr>
          </w:p>
          <w:p w14:paraId="09858063" w14:textId="77777777" w:rsidR="008A589B" w:rsidRDefault="008A589B" w:rsidP="00152821">
            <w:pPr>
              <w:rPr>
                <w:sz w:val="18"/>
                <w:szCs w:val="18"/>
              </w:rPr>
            </w:pPr>
          </w:p>
          <w:p w14:paraId="21FBEE49" w14:textId="77777777" w:rsidR="008A589B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03106823" w14:textId="58F13172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pisanje </w:t>
            </w:r>
          </w:p>
          <w:p w14:paraId="2777BD6A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37AA55EA" w14:textId="77777777" w:rsidR="00861E49" w:rsidRPr="0074073B" w:rsidRDefault="00861E49" w:rsidP="00152821">
            <w:pPr>
              <w:rPr>
                <w:sz w:val="18"/>
                <w:szCs w:val="18"/>
              </w:rPr>
            </w:pPr>
          </w:p>
          <w:p w14:paraId="1CAECAA7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78A11792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7123100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FEEBBAB" w14:textId="1F084FB5" w:rsidR="00861E49" w:rsidRDefault="00861E49" w:rsidP="00152821">
            <w:pPr>
              <w:rPr>
                <w:sz w:val="18"/>
                <w:szCs w:val="18"/>
              </w:rPr>
            </w:pPr>
          </w:p>
          <w:p w14:paraId="1CE68E06" w14:textId="53E349A8" w:rsidR="009D6E20" w:rsidRDefault="009D6E20" w:rsidP="00152821">
            <w:pPr>
              <w:rPr>
                <w:sz w:val="18"/>
                <w:szCs w:val="18"/>
              </w:rPr>
            </w:pPr>
          </w:p>
          <w:p w14:paraId="518D84D4" w14:textId="77777777" w:rsidR="009D6E20" w:rsidRDefault="009D6E20" w:rsidP="00152821">
            <w:pPr>
              <w:rPr>
                <w:sz w:val="18"/>
                <w:szCs w:val="18"/>
              </w:rPr>
            </w:pPr>
          </w:p>
          <w:p w14:paraId="57424449" w14:textId="3ED35749" w:rsidR="00861E49" w:rsidRDefault="008A589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4428E2C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854E5CF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C00F609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BEBAE2F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B85FEAB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E87A570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4E27FD3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04E75BB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7D07439F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49FE0466" w14:textId="77777777" w:rsidR="008A589B" w:rsidRDefault="008A589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6E6E4395" w14:textId="603E1D7C" w:rsidR="008A589B" w:rsidRDefault="008A589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1ABA2FE9" w14:textId="3773BEDF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piramida stožac</w:t>
            </w:r>
          </w:p>
          <w:p w14:paraId="73CCCEF0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32BD077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2E921B3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4BE99E9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F2336DD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34FCB778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E1741BF" w14:textId="4CADBCE5" w:rsidR="00861E49" w:rsidRDefault="00861E49" w:rsidP="00152821">
            <w:pPr>
              <w:rPr>
                <w:sz w:val="18"/>
                <w:szCs w:val="18"/>
              </w:rPr>
            </w:pPr>
          </w:p>
          <w:p w14:paraId="403482A5" w14:textId="77777777" w:rsidR="008A589B" w:rsidRDefault="008A589B" w:rsidP="00152821">
            <w:pPr>
              <w:rPr>
                <w:sz w:val="18"/>
                <w:szCs w:val="18"/>
              </w:rPr>
            </w:pPr>
          </w:p>
          <w:p w14:paraId="3D421D58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2C6C9475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olovka</w:t>
            </w:r>
          </w:p>
          <w:p w14:paraId="5C881E06" w14:textId="48722625" w:rsidR="00861E49" w:rsidRDefault="008A589B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slike</w:t>
            </w:r>
          </w:p>
          <w:p w14:paraId="6CF4BDFE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429B61C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4F3BF4D0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4A2BA295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70911DD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1FEF5B3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D248029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C557E36" w14:textId="54BBF84A" w:rsidR="00861E49" w:rsidRDefault="00861E49" w:rsidP="00152821">
            <w:pPr>
              <w:rPr>
                <w:sz w:val="18"/>
                <w:szCs w:val="18"/>
              </w:rPr>
            </w:pPr>
          </w:p>
          <w:p w14:paraId="4A311C34" w14:textId="77777777" w:rsidR="008A589B" w:rsidRDefault="008A589B" w:rsidP="00152821">
            <w:pPr>
              <w:rPr>
                <w:sz w:val="18"/>
                <w:szCs w:val="18"/>
              </w:rPr>
            </w:pPr>
          </w:p>
          <w:p w14:paraId="26D7BBE1" w14:textId="5913D141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3D4F6D8C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2B2A604A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3BCB4DA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4972CAFD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3E223CD" w14:textId="77777777" w:rsidR="00861E49" w:rsidRDefault="00861E49" w:rsidP="00152821">
            <w:pPr>
              <w:tabs>
                <w:tab w:val="left" w:pos="706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  <w:p w14:paraId="25844BC9" w14:textId="77777777" w:rsidR="00861E49" w:rsidRDefault="00861E49" w:rsidP="00152821">
            <w:pPr>
              <w:tabs>
                <w:tab w:val="left" w:pos="706"/>
              </w:tabs>
              <w:rPr>
                <w:sz w:val="18"/>
                <w:szCs w:val="18"/>
              </w:rPr>
            </w:pPr>
          </w:p>
          <w:p w14:paraId="5F5C2F77" w14:textId="77777777" w:rsidR="00861E49" w:rsidRPr="0074073B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</w:tc>
        <w:tc>
          <w:tcPr>
            <w:tcW w:w="1276" w:type="dxa"/>
          </w:tcPr>
          <w:p w14:paraId="6E95D313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4CF80DC" w14:textId="77777777" w:rsidR="00861E49" w:rsidRPr="00166630" w:rsidRDefault="00861E49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278F1C44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383C13DA" w14:textId="77777777" w:rsidR="00861E49" w:rsidRDefault="00861E4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3D2600B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8BB7BA2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7B82D66E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5693F55" w14:textId="6A974C2F" w:rsidR="00861E49" w:rsidRDefault="00861E49" w:rsidP="00152821">
            <w:pPr>
              <w:rPr>
                <w:sz w:val="18"/>
                <w:szCs w:val="18"/>
              </w:rPr>
            </w:pPr>
          </w:p>
          <w:p w14:paraId="4952858F" w14:textId="3E548292" w:rsidR="008A589B" w:rsidRPr="008A589B" w:rsidRDefault="008A589B" w:rsidP="00152821">
            <w:pPr>
              <w:rPr>
                <w:i/>
                <w:sz w:val="18"/>
                <w:szCs w:val="18"/>
              </w:rPr>
            </w:pPr>
            <w:r w:rsidRPr="008A589B">
              <w:rPr>
                <w:i/>
                <w:sz w:val="18"/>
                <w:szCs w:val="18"/>
              </w:rPr>
              <w:t>HJ (A.1.1)</w:t>
            </w:r>
          </w:p>
          <w:p w14:paraId="466C2BD2" w14:textId="77777777" w:rsidR="008A589B" w:rsidRDefault="008A589B" w:rsidP="00152821">
            <w:pPr>
              <w:rPr>
                <w:sz w:val="18"/>
                <w:szCs w:val="18"/>
              </w:rPr>
            </w:pPr>
          </w:p>
          <w:p w14:paraId="5FABB0DD" w14:textId="4B21EEE2" w:rsidR="008A589B" w:rsidRDefault="008A589B" w:rsidP="00152821">
            <w:pPr>
              <w:rPr>
                <w:sz w:val="18"/>
                <w:szCs w:val="18"/>
              </w:rPr>
            </w:pPr>
          </w:p>
          <w:p w14:paraId="6FD637C1" w14:textId="0825D749" w:rsidR="008A589B" w:rsidRDefault="008A589B" w:rsidP="00152821">
            <w:pPr>
              <w:rPr>
                <w:sz w:val="18"/>
                <w:szCs w:val="18"/>
              </w:rPr>
            </w:pPr>
          </w:p>
          <w:p w14:paraId="2EC0BBDA" w14:textId="32F353BE" w:rsidR="008A589B" w:rsidRDefault="008A589B" w:rsidP="00152821">
            <w:pPr>
              <w:rPr>
                <w:sz w:val="18"/>
                <w:szCs w:val="18"/>
              </w:rPr>
            </w:pPr>
          </w:p>
          <w:p w14:paraId="3BE066AE" w14:textId="77777777" w:rsidR="008A589B" w:rsidRDefault="008A589B" w:rsidP="00152821">
            <w:pPr>
              <w:rPr>
                <w:sz w:val="18"/>
                <w:szCs w:val="18"/>
              </w:rPr>
            </w:pPr>
          </w:p>
          <w:p w14:paraId="11AF8602" w14:textId="77777777" w:rsidR="00861E49" w:rsidRDefault="00861E49" w:rsidP="00152821">
            <w:pPr>
              <w:rPr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</w:t>
            </w:r>
            <w:r>
              <w:rPr>
                <w:i/>
                <w:sz w:val="18"/>
                <w:szCs w:val="18"/>
              </w:rPr>
              <w:t>, A.1.3.</w:t>
            </w:r>
            <w:r w:rsidRPr="006802DE">
              <w:rPr>
                <w:i/>
                <w:sz w:val="18"/>
                <w:szCs w:val="18"/>
              </w:rPr>
              <w:t>)</w:t>
            </w:r>
          </w:p>
          <w:p w14:paraId="15B4C44F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2DBCC69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53DBD72" w14:textId="3D2D87D7" w:rsidR="00861E49" w:rsidRDefault="00861E49" w:rsidP="00152821">
            <w:pPr>
              <w:rPr>
                <w:sz w:val="18"/>
                <w:szCs w:val="18"/>
              </w:rPr>
            </w:pPr>
          </w:p>
          <w:p w14:paraId="16C1203F" w14:textId="09FEBBE6" w:rsidR="009D6E20" w:rsidRDefault="009D6E20" w:rsidP="00152821">
            <w:pPr>
              <w:rPr>
                <w:sz w:val="18"/>
                <w:szCs w:val="18"/>
              </w:rPr>
            </w:pPr>
          </w:p>
          <w:p w14:paraId="0C7B2413" w14:textId="77777777" w:rsidR="009D6E20" w:rsidRDefault="009D6E20" w:rsidP="00152821">
            <w:pPr>
              <w:rPr>
                <w:sz w:val="18"/>
                <w:szCs w:val="18"/>
              </w:rPr>
            </w:pPr>
          </w:p>
          <w:p w14:paraId="3C99AE6F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EC5A101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EBE848C" w14:textId="7257B27E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(A.1.2.)</w:t>
            </w:r>
          </w:p>
          <w:p w14:paraId="5DEFB8F6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097A7DB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50F6B60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B973485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2C68259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483545D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D48714B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7F2F073C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4A358374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200E052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76AA61D5" w14:textId="77777777" w:rsidR="00861E49" w:rsidRPr="00166630" w:rsidRDefault="00861E49" w:rsidP="00152821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0178237E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78F64D98" w14:textId="77777777" w:rsidR="00861E49" w:rsidRDefault="00861E4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C0BC299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A3528B3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34670896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FC126C0" w14:textId="3984CB89" w:rsidR="00861E49" w:rsidRDefault="00861E49" w:rsidP="00152821">
            <w:pPr>
              <w:rPr>
                <w:sz w:val="18"/>
                <w:szCs w:val="18"/>
              </w:rPr>
            </w:pPr>
          </w:p>
          <w:p w14:paraId="36810735" w14:textId="0EFE5E30" w:rsidR="008A589B" w:rsidRDefault="008A589B" w:rsidP="00152821">
            <w:pPr>
              <w:rPr>
                <w:sz w:val="18"/>
                <w:szCs w:val="18"/>
              </w:rPr>
            </w:pPr>
          </w:p>
          <w:p w14:paraId="4F701A6C" w14:textId="77777777" w:rsidR="008A589B" w:rsidRDefault="008A589B" w:rsidP="00152821">
            <w:pPr>
              <w:rPr>
                <w:sz w:val="18"/>
                <w:szCs w:val="18"/>
              </w:rPr>
            </w:pPr>
          </w:p>
          <w:p w14:paraId="5FF87FCC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B4B8C1A" w14:textId="77777777" w:rsidR="00861E49" w:rsidRDefault="00861E4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C4A96DC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48A78D2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F49F6B7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338AAFEF" w14:textId="77777777" w:rsidR="00861E49" w:rsidRPr="00F9286A" w:rsidRDefault="00861E49" w:rsidP="00152821">
            <w:pPr>
              <w:rPr>
                <w:i/>
                <w:sz w:val="18"/>
                <w:szCs w:val="18"/>
              </w:rPr>
            </w:pPr>
            <w:r w:rsidRPr="00F9286A">
              <w:rPr>
                <w:i/>
                <w:sz w:val="18"/>
                <w:szCs w:val="18"/>
              </w:rPr>
              <w:t>TZK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F9286A">
              <w:rPr>
                <w:i/>
                <w:sz w:val="18"/>
                <w:szCs w:val="18"/>
              </w:rPr>
              <w:t xml:space="preserve">(A.1.2.)  </w:t>
            </w:r>
          </w:p>
          <w:p w14:paraId="6A8C3B6A" w14:textId="77777777" w:rsidR="00861E49" w:rsidRDefault="00861E4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Zdravlje (B.1.1.a)</w:t>
            </w:r>
          </w:p>
          <w:p w14:paraId="20D03850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F0D10A1" w14:textId="77777777" w:rsidR="00861E49" w:rsidRDefault="00861E49" w:rsidP="00152821">
            <w:pPr>
              <w:rPr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</w:t>
            </w:r>
            <w:r>
              <w:rPr>
                <w:i/>
                <w:sz w:val="18"/>
                <w:szCs w:val="18"/>
              </w:rPr>
              <w:t>, A.1.3.</w:t>
            </w:r>
            <w:r w:rsidRPr="006802DE">
              <w:rPr>
                <w:i/>
                <w:sz w:val="18"/>
                <w:szCs w:val="18"/>
              </w:rPr>
              <w:t>)</w:t>
            </w:r>
          </w:p>
          <w:p w14:paraId="6343D9D6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3D08CF6B" w14:textId="77777777" w:rsidR="00861E49" w:rsidRDefault="00861E4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160A0C32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A82A937" w14:textId="77777777" w:rsidR="00861E49" w:rsidRDefault="00861E49" w:rsidP="00152821">
            <w:pPr>
              <w:rPr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</w:t>
            </w:r>
            <w:r>
              <w:rPr>
                <w:i/>
                <w:sz w:val="18"/>
                <w:szCs w:val="18"/>
              </w:rPr>
              <w:t>, B.1.4.</w:t>
            </w:r>
            <w:r w:rsidRPr="006802DE">
              <w:rPr>
                <w:i/>
                <w:sz w:val="18"/>
                <w:szCs w:val="18"/>
              </w:rPr>
              <w:t>)</w:t>
            </w:r>
          </w:p>
          <w:p w14:paraId="21A26EA9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(C.1.1.)</w:t>
            </w:r>
          </w:p>
          <w:p w14:paraId="6F7C0E67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(B.1.2., C.1.3.)</w:t>
            </w:r>
          </w:p>
          <w:p w14:paraId="05416A6D" w14:textId="77777777" w:rsidR="00861E49" w:rsidRDefault="00861E49" w:rsidP="0015282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99C8561" w14:textId="24D78B83" w:rsidR="00861E49" w:rsidRPr="00A8562C" w:rsidRDefault="008A589B" w:rsidP="00152821">
            <w:pPr>
              <w:rPr>
                <w:i/>
                <w:sz w:val="18"/>
                <w:szCs w:val="18"/>
              </w:rPr>
            </w:pPr>
            <w:r w:rsidRPr="00A8562C">
              <w:rPr>
                <w:i/>
                <w:sz w:val="18"/>
                <w:szCs w:val="18"/>
              </w:rPr>
              <w:t>PID (B.1.3.</w:t>
            </w:r>
            <w:r w:rsidR="00A8562C" w:rsidRPr="00A8562C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1270" w:type="dxa"/>
          </w:tcPr>
          <w:p w14:paraId="44B5B367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9B0561B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(C.1.1.) </w:t>
            </w:r>
          </w:p>
          <w:p w14:paraId="4CE3FB8F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1368E2A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4F8CCB5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7D2015C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E8B1CCF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9DD0ABD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FF1D0D3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AE4F22A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C2B01FC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78F7FA62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C4D79A3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3403B9B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E658E85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491976BB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(C.1.1.) </w:t>
            </w:r>
          </w:p>
          <w:p w14:paraId="70ECCBDB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47558E4A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38407EC8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D4C8697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BD410B8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31922FB9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03D8D9E" w14:textId="6B23A53F" w:rsidR="00861E49" w:rsidRDefault="00861E49" w:rsidP="00152821">
            <w:pPr>
              <w:rPr>
                <w:sz w:val="18"/>
                <w:szCs w:val="18"/>
              </w:rPr>
            </w:pPr>
          </w:p>
          <w:p w14:paraId="51875281" w14:textId="4F74F900" w:rsidR="009D6E20" w:rsidRDefault="009D6E20" w:rsidP="00152821">
            <w:pPr>
              <w:rPr>
                <w:sz w:val="18"/>
                <w:szCs w:val="18"/>
              </w:rPr>
            </w:pPr>
          </w:p>
          <w:p w14:paraId="5581628B" w14:textId="77777777" w:rsidR="009D6E20" w:rsidRDefault="009D6E20" w:rsidP="00152821">
            <w:pPr>
              <w:rPr>
                <w:sz w:val="18"/>
                <w:szCs w:val="18"/>
              </w:rPr>
            </w:pPr>
          </w:p>
          <w:p w14:paraId="646ED631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B1BEFF1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49D0B7BB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7257033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24E4A9E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30914D11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1464B75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0C9AFE2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46D258E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A4671C3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4B86E9A8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(C.1.1.) </w:t>
            </w:r>
          </w:p>
          <w:p w14:paraId="11BEA521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9D1A752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B0CE7CD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9259CB6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2F9A18C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4DB750E0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0CA67320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89B4C9E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28D739DE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63D3C5C6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4E572BC0" w14:textId="77777777" w:rsidR="00861E49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Oblik i prostor (B.1.2., C.1.1., C.1.2.) </w:t>
            </w:r>
          </w:p>
          <w:p w14:paraId="01363108" w14:textId="77777777" w:rsidR="00861E49" w:rsidRPr="00C208B7" w:rsidRDefault="00861E49" w:rsidP="00152821">
            <w:pPr>
              <w:rPr>
                <w:sz w:val="18"/>
                <w:szCs w:val="18"/>
              </w:rPr>
            </w:pPr>
          </w:p>
        </w:tc>
      </w:tr>
      <w:tr w:rsidR="00861E49" w:rsidRPr="00C208B7" w14:paraId="5EA28A4B" w14:textId="77777777" w:rsidTr="00152821">
        <w:tc>
          <w:tcPr>
            <w:tcW w:w="6516" w:type="dxa"/>
            <w:gridSpan w:val="4"/>
          </w:tcPr>
          <w:p w14:paraId="03814E3A" w14:textId="77777777" w:rsidR="00861E49" w:rsidRDefault="00861E49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12A2C35A" w14:textId="77777777" w:rsidR="00861E49" w:rsidRDefault="00861E49" w:rsidP="001528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PIRAMIDA I STOŽAC</w:t>
            </w:r>
          </w:p>
          <w:p w14:paraId="092D1F57" w14:textId="77777777" w:rsidR="00861E49" w:rsidRDefault="00861E49" w:rsidP="00152821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1131CFB7" wp14:editId="3EFA6C5B">
                  <wp:simplePos x="0" y="0"/>
                  <wp:positionH relativeFrom="column">
                    <wp:posOffset>1082040</wp:posOffset>
                  </wp:positionH>
                  <wp:positionV relativeFrom="paragraph">
                    <wp:posOffset>131445</wp:posOffset>
                  </wp:positionV>
                  <wp:extent cx="521913" cy="44450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328" t="11366" r="34634" b="53753"/>
                          <a:stretch/>
                        </pic:blipFill>
                        <pic:spPr bwMode="auto">
                          <a:xfrm>
                            <a:off x="0" y="0"/>
                            <a:ext cx="521913" cy="4445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281BC6D6" wp14:editId="4CA7C92C">
                  <wp:simplePos x="0" y="0"/>
                  <wp:positionH relativeFrom="column">
                    <wp:posOffset>88900</wp:posOffset>
                  </wp:positionH>
                  <wp:positionV relativeFrom="paragraph">
                    <wp:posOffset>137795</wp:posOffset>
                  </wp:positionV>
                  <wp:extent cx="615950" cy="471541"/>
                  <wp:effectExtent l="0" t="0" r="0" b="508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328" t="49775" r="34634" b="18871"/>
                          <a:stretch/>
                        </pic:blipFill>
                        <pic:spPr bwMode="auto">
                          <a:xfrm>
                            <a:off x="0" y="0"/>
                            <a:ext cx="615950" cy="47154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317FAF3" w14:textId="77777777" w:rsidR="00861E49" w:rsidRDefault="00861E49" w:rsidP="00152821">
            <w:pPr>
              <w:jc w:val="center"/>
              <w:rPr>
                <w:sz w:val="18"/>
                <w:szCs w:val="18"/>
              </w:rPr>
            </w:pPr>
          </w:p>
          <w:p w14:paraId="6A031028" w14:textId="77777777" w:rsidR="00861E49" w:rsidRDefault="00861E49" w:rsidP="00152821">
            <w:pPr>
              <w:jc w:val="center"/>
              <w:rPr>
                <w:sz w:val="18"/>
                <w:szCs w:val="18"/>
              </w:rPr>
            </w:pPr>
          </w:p>
          <w:p w14:paraId="128FC8DB" w14:textId="77777777" w:rsidR="00861E49" w:rsidRDefault="00861E49" w:rsidP="00152821">
            <w:pPr>
              <w:jc w:val="center"/>
              <w:rPr>
                <w:sz w:val="18"/>
                <w:szCs w:val="18"/>
              </w:rPr>
            </w:pPr>
          </w:p>
          <w:p w14:paraId="31192E29" w14:textId="77777777" w:rsidR="00861E49" w:rsidRDefault="00861E49" w:rsidP="00152821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anchor distT="0" distB="0" distL="114300" distR="114300" simplePos="0" relativeHeight="251662336" behindDoc="0" locked="0" layoutInCell="1" allowOverlap="1" wp14:anchorId="5BDD771F" wp14:editId="5A2FCDCE">
                  <wp:simplePos x="0" y="0"/>
                  <wp:positionH relativeFrom="column">
                    <wp:posOffset>124460</wp:posOffset>
                  </wp:positionH>
                  <wp:positionV relativeFrom="paragraph">
                    <wp:posOffset>68580</wp:posOffset>
                  </wp:positionV>
                  <wp:extent cx="535760" cy="508000"/>
                  <wp:effectExtent l="0" t="0" r="0" b="635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51" t="23320" r="44775" b="40818"/>
                          <a:stretch/>
                        </pic:blipFill>
                        <pic:spPr bwMode="auto">
                          <a:xfrm>
                            <a:off x="0" y="0"/>
                            <a:ext cx="535760" cy="5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76F7471A" wp14:editId="076FA689">
                  <wp:simplePos x="0" y="0"/>
                  <wp:positionH relativeFrom="column">
                    <wp:posOffset>1144905</wp:posOffset>
                  </wp:positionH>
                  <wp:positionV relativeFrom="paragraph">
                    <wp:posOffset>68580</wp:posOffset>
                  </wp:positionV>
                  <wp:extent cx="456268" cy="558800"/>
                  <wp:effectExtent l="0" t="0" r="127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824" t="22732" r="44555" b="34548"/>
                          <a:stretch/>
                        </pic:blipFill>
                        <pic:spPr bwMode="auto">
                          <a:xfrm>
                            <a:off x="0" y="0"/>
                            <a:ext cx="456268" cy="5588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2E0CA201" w14:textId="77777777" w:rsidR="00861E49" w:rsidRDefault="00861E49" w:rsidP="00152821">
            <w:pPr>
              <w:jc w:val="center"/>
              <w:rPr>
                <w:sz w:val="18"/>
                <w:szCs w:val="18"/>
              </w:rPr>
            </w:pPr>
          </w:p>
          <w:p w14:paraId="35AFC24D" w14:textId="77777777" w:rsidR="00861E49" w:rsidRDefault="00861E49" w:rsidP="00152821">
            <w:pPr>
              <w:jc w:val="center"/>
              <w:rPr>
                <w:sz w:val="18"/>
                <w:szCs w:val="18"/>
              </w:rPr>
            </w:pPr>
          </w:p>
          <w:p w14:paraId="32BDD7D2" w14:textId="77777777" w:rsidR="00861E49" w:rsidRDefault="00861E49" w:rsidP="00152821">
            <w:pPr>
              <w:jc w:val="center"/>
              <w:rPr>
                <w:sz w:val="18"/>
                <w:szCs w:val="18"/>
              </w:rPr>
            </w:pPr>
          </w:p>
          <w:p w14:paraId="380D5095" w14:textId="77777777" w:rsidR="00861E49" w:rsidRDefault="00861E49" w:rsidP="00152821">
            <w:pPr>
              <w:jc w:val="center"/>
              <w:rPr>
                <w:sz w:val="18"/>
                <w:szCs w:val="18"/>
              </w:rPr>
            </w:pPr>
          </w:p>
          <w:p w14:paraId="71D92DEE" w14:textId="77777777" w:rsidR="00861E49" w:rsidRPr="00C208B7" w:rsidRDefault="00861E49" w:rsidP="001528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33C40071" w14:textId="5C28F375" w:rsidR="00861E49" w:rsidRDefault="00861E49" w:rsidP="00152821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2A10B987" w14:textId="77777777" w:rsidR="006521BC" w:rsidRDefault="006521BC" w:rsidP="00152821">
            <w:pPr>
              <w:rPr>
                <w:sz w:val="18"/>
                <w:szCs w:val="18"/>
              </w:rPr>
            </w:pPr>
          </w:p>
          <w:p w14:paraId="0151C7FF" w14:textId="08EDC355" w:rsidR="00861E49" w:rsidRPr="009811F0" w:rsidRDefault="00861E49" w:rsidP="001528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Riješiti str. 2</w:t>
            </w:r>
            <w:r w:rsidR="00A8562C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i izraditi model piramide i stošca (od otpadnih materijala- starih papira, novina i slično). </w:t>
            </w:r>
          </w:p>
          <w:p w14:paraId="3972260D" w14:textId="77777777" w:rsidR="00861E49" w:rsidRPr="00C208B7" w:rsidRDefault="00861E49" w:rsidP="00152821">
            <w:pPr>
              <w:rPr>
                <w:sz w:val="18"/>
                <w:szCs w:val="18"/>
              </w:rPr>
            </w:pPr>
          </w:p>
          <w:p w14:paraId="6B2AA533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5E109115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3C9AC0B3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7DF665A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70663D92" w14:textId="77777777" w:rsidR="00861E49" w:rsidRDefault="00861E49" w:rsidP="00152821">
            <w:pPr>
              <w:rPr>
                <w:sz w:val="18"/>
                <w:szCs w:val="18"/>
              </w:rPr>
            </w:pPr>
          </w:p>
          <w:p w14:paraId="1D54F0B1" w14:textId="77777777" w:rsidR="00861E49" w:rsidRPr="00C208B7" w:rsidRDefault="00861E49" w:rsidP="00152821">
            <w:pPr>
              <w:rPr>
                <w:sz w:val="18"/>
                <w:szCs w:val="18"/>
              </w:rPr>
            </w:pPr>
          </w:p>
        </w:tc>
      </w:tr>
      <w:tr w:rsidR="00861E49" w:rsidRPr="00C208B7" w14:paraId="4D4A09AB" w14:textId="77777777" w:rsidTr="00152821">
        <w:tc>
          <w:tcPr>
            <w:tcW w:w="9062" w:type="dxa"/>
            <w:gridSpan w:val="6"/>
          </w:tcPr>
          <w:p w14:paraId="1CA050D7" w14:textId="5EAA4AB4" w:rsidR="00861E49" w:rsidRPr="00C208B7" w:rsidRDefault="00861E49" w:rsidP="00152821">
            <w:pPr>
              <w:jc w:val="center"/>
              <w:rPr>
                <w:sz w:val="18"/>
                <w:szCs w:val="18"/>
              </w:rPr>
            </w:pPr>
            <w:r w:rsidRPr="00511857"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861E49" w:rsidRPr="00C208B7" w14:paraId="690573A1" w14:textId="77777777" w:rsidTr="00152821">
        <w:tc>
          <w:tcPr>
            <w:tcW w:w="4531" w:type="dxa"/>
            <w:gridSpan w:val="2"/>
          </w:tcPr>
          <w:p w14:paraId="2C61BC7D" w14:textId="2952A687" w:rsidR="00861E49" w:rsidRPr="00C208B7" w:rsidRDefault="00861E49" w:rsidP="00152821">
            <w:pPr>
              <w:rPr>
                <w:sz w:val="18"/>
                <w:szCs w:val="18"/>
              </w:rPr>
            </w:pPr>
            <w:r w:rsidRPr="000527CB">
              <w:rPr>
                <w:sz w:val="18"/>
                <w:szCs w:val="18"/>
              </w:rPr>
              <w:t>Učiteljica</w:t>
            </w:r>
            <w:r w:rsidR="00A8562C">
              <w:rPr>
                <w:sz w:val="18"/>
                <w:szCs w:val="18"/>
              </w:rPr>
              <w:t>/učitelj</w:t>
            </w:r>
            <w:r w:rsidRPr="000527CB">
              <w:rPr>
                <w:sz w:val="18"/>
                <w:szCs w:val="18"/>
              </w:rPr>
              <w:t xml:space="preserve"> može učeniku s usporenim matematičko- </w:t>
            </w:r>
            <w:r w:rsidR="00A8562C">
              <w:rPr>
                <w:sz w:val="18"/>
                <w:szCs w:val="18"/>
              </w:rPr>
              <w:t>-</w:t>
            </w:r>
            <w:r w:rsidRPr="000527CB">
              <w:rPr>
                <w:sz w:val="18"/>
                <w:szCs w:val="18"/>
              </w:rPr>
              <w:t>logičkim razvojem pružiti primjerenu individualnu podršku u rješavanju zadataka.</w:t>
            </w:r>
            <w:r>
              <w:rPr>
                <w:sz w:val="18"/>
                <w:szCs w:val="18"/>
              </w:rPr>
              <w:t xml:space="preserve"> Učenik može dodatno taktilno istražiti kuglu i valjak kako bi bolje usvojio razliku između kugle i valjka. </w:t>
            </w:r>
            <w:r w:rsidRPr="000527CB">
              <w:rPr>
                <w:sz w:val="18"/>
                <w:szCs w:val="18"/>
              </w:rPr>
              <w:tab/>
            </w:r>
          </w:p>
        </w:tc>
        <w:tc>
          <w:tcPr>
            <w:tcW w:w="4531" w:type="dxa"/>
            <w:gridSpan w:val="4"/>
          </w:tcPr>
          <w:p w14:paraId="3C88D94F" w14:textId="77777777" w:rsidR="00861E49" w:rsidRPr="00C208B7" w:rsidRDefault="00861E49" w:rsidP="00152821">
            <w:pPr>
              <w:rPr>
                <w:sz w:val="18"/>
                <w:szCs w:val="18"/>
              </w:rPr>
            </w:pPr>
            <w:r w:rsidRPr="007717FF">
              <w:rPr>
                <w:sz w:val="18"/>
                <w:szCs w:val="18"/>
              </w:rPr>
              <w:t xml:space="preserve">Učenik s ubrzanim matematičko-logičkim razvojem može </w:t>
            </w:r>
            <w:r>
              <w:rPr>
                <w:sz w:val="18"/>
                <w:szCs w:val="18"/>
              </w:rPr>
              <w:t xml:space="preserve">pokušati sagraditi piramidu od kutijica ili različitog neoblikovanog materijala. </w:t>
            </w:r>
            <w:r w:rsidRPr="007717FF">
              <w:rPr>
                <w:sz w:val="18"/>
                <w:szCs w:val="18"/>
              </w:rPr>
              <w:t xml:space="preserve">   </w:t>
            </w:r>
          </w:p>
        </w:tc>
      </w:tr>
    </w:tbl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22955"/>
    <w:rsid w:val="00023F7F"/>
    <w:rsid w:val="00027098"/>
    <w:rsid w:val="0003764A"/>
    <w:rsid w:val="000527CB"/>
    <w:rsid w:val="000765BE"/>
    <w:rsid w:val="000B0079"/>
    <w:rsid w:val="000C6D5F"/>
    <w:rsid w:val="000D4CD0"/>
    <w:rsid w:val="000E40C3"/>
    <w:rsid w:val="000F304B"/>
    <w:rsid w:val="0011191E"/>
    <w:rsid w:val="001146FD"/>
    <w:rsid w:val="001161F2"/>
    <w:rsid w:val="00136F40"/>
    <w:rsid w:val="0014729A"/>
    <w:rsid w:val="00192816"/>
    <w:rsid w:val="001A52E9"/>
    <w:rsid w:val="001C1099"/>
    <w:rsid w:val="00212356"/>
    <w:rsid w:val="00216F60"/>
    <w:rsid w:val="00240FED"/>
    <w:rsid w:val="00260F61"/>
    <w:rsid w:val="00271A00"/>
    <w:rsid w:val="00271D93"/>
    <w:rsid w:val="00283853"/>
    <w:rsid w:val="0029079D"/>
    <w:rsid w:val="00296A71"/>
    <w:rsid w:val="002C52F2"/>
    <w:rsid w:val="002E4237"/>
    <w:rsid w:val="002F165B"/>
    <w:rsid w:val="00302DCC"/>
    <w:rsid w:val="003131CB"/>
    <w:rsid w:val="00316047"/>
    <w:rsid w:val="00316646"/>
    <w:rsid w:val="0032030D"/>
    <w:rsid w:val="003616A6"/>
    <w:rsid w:val="003C1A17"/>
    <w:rsid w:val="003D0C20"/>
    <w:rsid w:val="003D4828"/>
    <w:rsid w:val="0042027D"/>
    <w:rsid w:val="004251C9"/>
    <w:rsid w:val="00437983"/>
    <w:rsid w:val="00442219"/>
    <w:rsid w:val="00442617"/>
    <w:rsid w:val="0045290C"/>
    <w:rsid w:val="00456CBC"/>
    <w:rsid w:val="00473A2E"/>
    <w:rsid w:val="00483BDE"/>
    <w:rsid w:val="004B2C0E"/>
    <w:rsid w:val="004B3F1B"/>
    <w:rsid w:val="004C7FAE"/>
    <w:rsid w:val="004E4E6F"/>
    <w:rsid w:val="004F23BF"/>
    <w:rsid w:val="004F69F8"/>
    <w:rsid w:val="00500AD1"/>
    <w:rsid w:val="00511857"/>
    <w:rsid w:val="00552305"/>
    <w:rsid w:val="00561CEE"/>
    <w:rsid w:val="0058466B"/>
    <w:rsid w:val="005C5252"/>
    <w:rsid w:val="005C5FAA"/>
    <w:rsid w:val="005D392C"/>
    <w:rsid w:val="005D3A1B"/>
    <w:rsid w:val="005D64FD"/>
    <w:rsid w:val="005D78AD"/>
    <w:rsid w:val="005E4E58"/>
    <w:rsid w:val="0060090B"/>
    <w:rsid w:val="006427AD"/>
    <w:rsid w:val="0064317C"/>
    <w:rsid w:val="006521BC"/>
    <w:rsid w:val="00652FAD"/>
    <w:rsid w:val="006736FD"/>
    <w:rsid w:val="00691689"/>
    <w:rsid w:val="00692B36"/>
    <w:rsid w:val="00696C2C"/>
    <w:rsid w:val="006B424C"/>
    <w:rsid w:val="006B431F"/>
    <w:rsid w:val="006C3FCA"/>
    <w:rsid w:val="006C74DA"/>
    <w:rsid w:val="006F52B2"/>
    <w:rsid w:val="007162D5"/>
    <w:rsid w:val="00734B94"/>
    <w:rsid w:val="0074073B"/>
    <w:rsid w:val="00740DD7"/>
    <w:rsid w:val="007521A2"/>
    <w:rsid w:val="007717FF"/>
    <w:rsid w:val="00771912"/>
    <w:rsid w:val="007B7FEF"/>
    <w:rsid w:val="007C1313"/>
    <w:rsid w:val="007C3660"/>
    <w:rsid w:val="007C4337"/>
    <w:rsid w:val="00802CC5"/>
    <w:rsid w:val="00807F59"/>
    <w:rsid w:val="008233CD"/>
    <w:rsid w:val="00833AE7"/>
    <w:rsid w:val="00857F13"/>
    <w:rsid w:val="00861E49"/>
    <w:rsid w:val="008770ED"/>
    <w:rsid w:val="008958F3"/>
    <w:rsid w:val="008A4E1C"/>
    <w:rsid w:val="008A589B"/>
    <w:rsid w:val="008D0A06"/>
    <w:rsid w:val="008D16CF"/>
    <w:rsid w:val="008D266D"/>
    <w:rsid w:val="008D5B97"/>
    <w:rsid w:val="008F5B7B"/>
    <w:rsid w:val="00936AD5"/>
    <w:rsid w:val="009468B0"/>
    <w:rsid w:val="009519AE"/>
    <w:rsid w:val="00961723"/>
    <w:rsid w:val="00977A46"/>
    <w:rsid w:val="009811F0"/>
    <w:rsid w:val="00985277"/>
    <w:rsid w:val="00990B6D"/>
    <w:rsid w:val="009D6E20"/>
    <w:rsid w:val="009F6BC7"/>
    <w:rsid w:val="00A00103"/>
    <w:rsid w:val="00A03936"/>
    <w:rsid w:val="00A31A66"/>
    <w:rsid w:val="00A36D24"/>
    <w:rsid w:val="00A57156"/>
    <w:rsid w:val="00A70B9E"/>
    <w:rsid w:val="00A7135F"/>
    <w:rsid w:val="00A84E6B"/>
    <w:rsid w:val="00A8562C"/>
    <w:rsid w:val="00A92301"/>
    <w:rsid w:val="00A9578D"/>
    <w:rsid w:val="00AB312D"/>
    <w:rsid w:val="00AC5ABC"/>
    <w:rsid w:val="00AD2F8B"/>
    <w:rsid w:val="00B22C42"/>
    <w:rsid w:val="00B505D8"/>
    <w:rsid w:val="00B63C09"/>
    <w:rsid w:val="00B6656E"/>
    <w:rsid w:val="00B70DBE"/>
    <w:rsid w:val="00B72F60"/>
    <w:rsid w:val="00B97496"/>
    <w:rsid w:val="00BC3B85"/>
    <w:rsid w:val="00C0038C"/>
    <w:rsid w:val="00C208B7"/>
    <w:rsid w:val="00C24689"/>
    <w:rsid w:val="00C30EE0"/>
    <w:rsid w:val="00C33E67"/>
    <w:rsid w:val="00C345B3"/>
    <w:rsid w:val="00C42F21"/>
    <w:rsid w:val="00C53B4D"/>
    <w:rsid w:val="00C54810"/>
    <w:rsid w:val="00C81EA3"/>
    <w:rsid w:val="00CD2C42"/>
    <w:rsid w:val="00CE2076"/>
    <w:rsid w:val="00D0352F"/>
    <w:rsid w:val="00D05D13"/>
    <w:rsid w:val="00D40618"/>
    <w:rsid w:val="00D55233"/>
    <w:rsid w:val="00D67829"/>
    <w:rsid w:val="00D77122"/>
    <w:rsid w:val="00DA428A"/>
    <w:rsid w:val="00DE0216"/>
    <w:rsid w:val="00DE102A"/>
    <w:rsid w:val="00DE3D18"/>
    <w:rsid w:val="00E01164"/>
    <w:rsid w:val="00E41720"/>
    <w:rsid w:val="00E423D8"/>
    <w:rsid w:val="00E43550"/>
    <w:rsid w:val="00E6333B"/>
    <w:rsid w:val="00E70E1F"/>
    <w:rsid w:val="00E748A0"/>
    <w:rsid w:val="00E933BF"/>
    <w:rsid w:val="00EB1992"/>
    <w:rsid w:val="00EC66BE"/>
    <w:rsid w:val="00EF6785"/>
    <w:rsid w:val="00F014E0"/>
    <w:rsid w:val="00F1115F"/>
    <w:rsid w:val="00F112E3"/>
    <w:rsid w:val="00F32DE6"/>
    <w:rsid w:val="00F67DB0"/>
    <w:rsid w:val="00F9265A"/>
    <w:rsid w:val="00FA4D19"/>
    <w:rsid w:val="00FB2C28"/>
    <w:rsid w:val="00FC74B8"/>
    <w:rsid w:val="00FF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431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31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hr.izzi.digital/DOS/975/999.html#block-33950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hr.izzi.digital/DOS/975/999.html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182</cp:revision>
  <dcterms:created xsi:type="dcterms:W3CDTF">2018-11-25T13:51:00Z</dcterms:created>
  <dcterms:modified xsi:type="dcterms:W3CDTF">2021-09-16T09:54:00Z</dcterms:modified>
</cp:coreProperties>
</file>